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cs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433320" cy="278765"/>
            <wp:effectExtent l="0" t="0" r="0" b="0"/>
            <wp:docPr id="1" name="Рисунок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>
                      <a:hlinkClick r:id="rId10"/>
                    </pic:cNvPr>
                    <pic:cNvPicPr>
                      <a:picLocks noChangeAspect="1"/>
                      <a:extLst>
                        <a:ext uri="smNativeData">
                          <sm:smNativeData xmlns:sm="smNativeData" val="SMDATA_16_UbY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+A4AALcB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78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cs="Times New Roman"/>
          <w:b/>
          <w:sz w:val="24"/>
          <w:szCs w:val="24"/>
        </w:rPr>
      </w:r>
    </w:p>
    <w:p>
      <w:pPr>
        <w:spacing/>
        <w:jc w:val="center"/>
        <w:tabs>
          <w:tab w:val="left" w:pos="2891" w:leader="none"/>
        </w:tabs>
        <w:rPr>
          <w:sz w:val="36"/>
          <w:szCs w:val="36"/>
        </w:rPr>
      </w:pPr>
      <w:r>
        <w:rPr>
          <w:sz w:val="36"/>
          <w:szCs w:val="36"/>
        </w:rPr>
        <w:t>АНКЕТА</w:t>
      </w:r>
    </w:p>
    <w:p>
      <w:pPr>
        <w:ind w:firstLine="708"/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для создания Книги</w:t>
      </w:r>
    </w:p>
    <w:p>
      <w:pPr>
        <w:ind w:firstLine="708"/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индивидуальных стрижек и украшений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tabs>
          <w:tab w:val="left" w:pos="3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Уважаемый Клиент!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и точного определения Вашей формы лица прошу Вас предоставить необходимую информацию о себе.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 можете быть уверены в сохранении конфиденциальности Ваших данных. Ваши личные данные будут использованы только для целей определения базовых характеристик внешности и только в рамках проекта Мастерская Ксении Штиль. Все данные хранятся не более 14 дней после предоставления услуги.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необходимы:</w:t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фотография лица  с собранными в «хвостик» волосами (либо убранными за уши, если стрижка не позволяет собрать в «хвостик»). БЕЗ ЧЕЛКИ. Желательно на фотографии обойтись без макияжа. Желательно проводить съемку при естественном освещении (улица). Шея и частично зона декольте должны быть открыты. </w:t>
      </w:r>
      <w:r>
        <w:rPr>
          <w:sz w:val="28"/>
          <w:szCs w:val="28"/>
          <w:u w:color="auto" w:val="single"/>
        </w:rPr>
        <w:t>Фотография КРУПНЫМ планом.</w:t>
      </w:r>
      <w:r>
        <w:rPr>
          <w:sz w:val="28"/>
          <w:szCs w:val="28"/>
        </w:rPr>
      </w:r>
    </w:p>
    <w:p>
      <w:pPr>
        <w:pStyle w:val="para1"/>
        <w:ind w:left="360" w:hanging="360"/>
        <w:spacing/>
        <w:jc w:val="both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Несколько фотографий из обычный жизни (можно ссылку на альбомы в соцсетях)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 фотография, на которой Вы себе нравитесь (для оформления обложки)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Прошу также ответить на несколько вопросов:</w:t>
      </w:r>
    </w:p>
    <w:tbl>
      <w:tblPr>
        <w:name w:val="Таблица1"/>
        <w:tabOrder w:val="0"/>
        <w:jc w:val="left"/>
        <w:tblInd w:w="0" w:type="dxa"/>
        <w:tblW w:w="10592" w:type="dxa"/>
      </w:tblPr>
      <w:tblGrid>
        <w:gridCol w:w="5296"/>
        <w:gridCol w:w="5296"/>
      </w:tblGrid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Ваше Имя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Натуральный цвет волос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Красите ли Вы волосы? Если да, укажите светлоту и оттенок.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у Вас волосы от природы? (тонкие, вьющиеся и т.д.) Напишите всё, что считаете важным.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стрижки Вы предпочитаете и почему?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Носите ли Вы очки для зрения?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/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ли Вы украшения (серьги, украшения на шею и т.д.)?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Носите ли Вы головные уборы?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/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доступные в интернете соцсети, где можно посмотреть Ваши фотографии в обычной жизни. Если в соцсетях Вас нет, пришлите фотографии по эл.почте.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970321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 w:after="0" w:line="240" w:lineRule="auto"/>
        <w:widowControl w:val="0"/>
      </w:pPr>
      <w:r/>
    </w:p>
    <w:p>
      <w:pPr>
        <w:rPr>
          <w:rStyle w:val="char2"/>
          <w:sz w:val="28"/>
          <w:szCs w:val="28"/>
          <w:lang w:val="en-us"/>
        </w:rPr>
      </w:pPr>
      <w:r>
        <w:rPr>
          <w:rStyle w:val="char2"/>
          <w:sz w:val="28"/>
          <w:szCs w:val="28"/>
          <w:lang w:val="en-us"/>
        </w:rPr>
      </w:r>
    </w:p>
    <w:p>
      <w:pPr>
        <w:rPr>
          <w:rStyle w:val="char2"/>
          <w:sz w:val="28"/>
          <w:szCs w:val="28"/>
          <w:lang w:val="en-us"/>
        </w:rPr>
      </w:pPr>
      <w:r>
        <w:rPr>
          <w:rStyle w:val="char2"/>
          <w:sz w:val="28"/>
          <w:szCs w:val="28"/>
          <w:lang w:val="en-us"/>
        </w:rPr>
      </w:r>
    </w:p>
    <w:p>
      <w:pPr>
        <w:rPr>
          <w:rStyle w:val="char2"/>
          <w:sz w:val="28"/>
          <w:szCs w:val="28"/>
          <w:lang w:val="en-us"/>
        </w:rPr>
      </w:pPr>
      <w:r>
        <w:rPr>
          <w:sz w:val="28"/>
          <w:szCs w:val="28"/>
        </w:rPr>
        <w:t xml:space="preserve">Фотографии прошу Вас отправить на </w:t>
      </w:r>
      <w:hyperlink r:id="rId11" w:history="1">
        <w:r>
          <w:rPr>
            <w:rStyle w:val="char2"/>
            <w:sz w:val="28"/>
            <w:szCs w:val="28"/>
            <w:lang w:val="en-us"/>
          </w:rPr>
          <w:t>feedback@ask4style.ru</w:t>
        </w:r>
      </w:hyperlink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что обратились в Мастерскую.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/>
                      <a:extLst>
                        <a:ext uri="smNativeData">
                          <sm:smNativeData xmlns:sm="smNativeData" val="SMDATA_16_UbYl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wJAAAMCQAADAkAAAwJ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DAkAAAwJAAAAAAAAAAA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 С уважением, Ксения Штиль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тел. +7 916 929 95 12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"/>
      <w:lvlJc w:val="left"/>
      <w:pPr>
        <w:ind w:left="1068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50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8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66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8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828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6970321" w:val="946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#https://www.ask4style.ru/#https://www.ask4style.ru/" TargetMode="External"/><Relationship Id="rId9" Type="http://schemas.openxmlformats.org/officeDocument/2006/relationships/image" Target="media/image1.png"/><Relationship Id="rId10" Type="http://schemas.openxmlformats.org/officeDocument/2006/relationships/hyperlink" Target="#https://www.ask4style.ru/" TargetMode="External"/><Relationship Id="rId11" Type="http://schemas.openxmlformats.org/officeDocument/2006/relationships/hyperlink" Target="mailto:feedback@ask4style.ru" TargetMode="External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/>
  <cp:revision>18</cp:revision>
  <dcterms:created xsi:type="dcterms:W3CDTF">2015-09-16T07:36:00Z</dcterms:created>
  <dcterms:modified xsi:type="dcterms:W3CDTF">2023-10-10T20:38:41Z</dcterms:modified>
</cp:coreProperties>
</file>